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73" w:rsidRPr="00B4630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6"/>
          <w:szCs w:val="66"/>
          <w:u w:val="single"/>
        </w:rPr>
      </w:pPr>
      <w:r w:rsidRPr="00B46306">
        <w:rPr>
          <w:rFonts w:ascii="Times New Roman" w:hAnsi="Times New Roman" w:cs="Times New Roman"/>
          <w:b/>
          <w:sz w:val="66"/>
          <w:szCs w:val="66"/>
          <w:u w:val="single"/>
        </w:rPr>
        <w:t>VLAKEM DO LÁZNÍ ZDARMA</w:t>
      </w:r>
    </w:p>
    <w:p w:rsidR="00DF4275" w:rsidRPr="00B46306" w:rsidRDefault="00640B24" w:rsidP="00657B78">
      <w:pPr>
        <w:spacing w:after="0"/>
        <w:jc w:val="center"/>
        <w:rPr>
          <w:rFonts w:ascii="Times New Roman" w:hAnsi="Times New Roman" w:cs="Times New Roman"/>
          <w:sz w:val="60"/>
          <w:szCs w:val="60"/>
        </w:rPr>
      </w:pPr>
      <w:r w:rsidRPr="00B46306">
        <w:rPr>
          <w:rFonts w:ascii="Times New Roman" w:hAnsi="Times New Roman" w:cs="Times New Roman"/>
          <w:b/>
          <w:sz w:val="60"/>
          <w:szCs w:val="60"/>
        </w:rPr>
        <w:t>LÉČEBNÝ POBYT LIGHT</w:t>
      </w:r>
    </w:p>
    <w:p w:rsidR="00DF4275" w:rsidRPr="00B46306" w:rsidRDefault="00E81A98" w:rsidP="00DF4275">
      <w:pPr>
        <w:spacing w:after="0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MARIÁNSKÉ LÁZNĚ</w:t>
      </w:r>
    </w:p>
    <w:p w:rsidR="00DF4275" w:rsidRPr="00B46306" w:rsidRDefault="00E81A98" w:rsidP="00DF4275">
      <w:pPr>
        <w:spacing w:after="0"/>
        <w:jc w:val="center"/>
        <w:rPr>
          <w:rFonts w:ascii="Times New Roman" w:hAnsi="Times New Roman" w:cs="Times New Roman"/>
          <w:b/>
          <w:sz w:val="58"/>
          <w:szCs w:val="58"/>
        </w:rPr>
      </w:pPr>
      <w:r>
        <w:rPr>
          <w:rFonts w:ascii="Times New Roman" w:hAnsi="Times New Roman" w:cs="Times New Roman"/>
          <w:b/>
          <w:sz w:val="58"/>
          <w:szCs w:val="58"/>
        </w:rPr>
        <w:t>GRANDHOTEL NABOKOV</w:t>
      </w:r>
      <w:r w:rsidR="004C1D6D" w:rsidRPr="00B46306">
        <w:rPr>
          <w:rFonts w:ascii="Times New Roman" w:hAnsi="Times New Roman" w:cs="Times New Roman"/>
          <w:b/>
          <w:sz w:val="58"/>
          <w:szCs w:val="58"/>
        </w:rPr>
        <w:t>****</w:t>
      </w:r>
    </w:p>
    <w:p w:rsidR="00511F1B" w:rsidRPr="00FF2345" w:rsidRDefault="00E81A98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Jeden z nejmodernějších hotelů, který dokáže nabídnout kvalitní léčivé pobyty v lázních, do kterých vás dopraví pohodlně</w:t>
      </w:r>
      <w:r w:rsidR="00B0416A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a zdarma vlak. Po příjemné jízdě až na místo na vás čekají kvalitní lázeňské procedury, péče na lázeňské klinice, nebo prostorné wellness centrum Aglaja. </w:t>
      </w: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 w:firstRow="1" w:lastRow="0" w:firstColumn="1" w:lastColumn="0" w:noHBand="0" w:noVBand="1"/>
      </w:tblPr>
      <w:tblGrid>
        <w:gridCol w:w="3686"/>
        <w:gridCol w:w="3402"/>
        <w:gridCol w:w="3431"/>
      </w:tblGrid>
      <w:tr w:rsidR="00216CCF" w:rsidTr="004B2D99">
        <w:trPr>
          <w:trHeight w:val="872"/>
          <w:jc w:val="center"/>
        </w:trPr>
        <w:tc>
          <w:tcPr>
            <w:tcW w:w="3686" w:type="dxa"/>
            <w:vAlign w:val="center"/>
          </w:tcPr>
          <w:p w:rsidR="00B16EBB" w:rsidRPr="004B2D99" w:rsidRDefault="00B16EBB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6306">
              <w:rPr>
                <w:rFonts w:ascii="Times New Roman" w:hAnsi="Times New Roman" w:cs="Times New Roman"/>
                <w:b/>
                <w:sz w:val="44"/>
                <w:szCs w:val="40"/>
              </w:rPr>
              <w:t>Termín</w:t>
            </w:r>
          </w:p>
        </w:tc>
        <w:tc>
          <w:tcPr>
            <w:tcW w:w="3402" w:type="dxa"/>
            <w:vAlign w:val="center"/>
          </w:tcPr>
          <w:p w:rsidR="00B16EBB" w:rsidRPr="00B46306" w:rsidRDefault="00A97624" w:rsidP="004B2D99">
            <w:pPr>
              <w:jc w:val="center"/>
              <w:rPr>
                <w:rFonts w:ascii="Times New Roman" w:hAnsi="Times New Roman" w:cs="Times New Roman"/>
                <w:b/>
                <w:sz w:val="44"/>
                <w:szCs w:val="50"/>
              </w:rPr>
            </w:pPr>
            <w:r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 xml:space="preserve">Dvoulůžkový pokoj </w:t>
            </w:r>
            <w:r w:rsidR="00B16EBB"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>Comfort</w:t>
            </w:r>
          </w:p>
        </w:tc>
        <w:tc>
          <w:tcPr>
            <w:tcW w:w="3431" w:type="dxa"/>
            <w:vAlign w:val="center"/>
          </w:tcPr>
          <w:p w:rsidR="00B16EBB" w:rsidRPr="00B46306" w:rsidRDefault="00B16EBB" w:rsidP="004B2D99">
            <w:pPr>
              <w:jc w:val="center"/>
              <w:rPr>
                <w:rFonts w:ascii="Times New Roman" w:hAnsi="Times New Roman" w:cs="Times New Roman"/>
                <w:b/>
                <w:sz w:val="44"/>
                <w:szCs w:val="50"/>
              </w:rPr>
            </w:pPr>
            <w:r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>Jednolůžkový pokoj Comfort</w:t>
            </w:r>
          </w:p>
        </w:tc>
      </w:tr>
      <w:tr w:rsidR="004F6311" w:rsidRPr="004F6311" w:rsidTr="004B2D99">
        <w:trPr>
          <w:trHeight w:val="451"/>
          <w:jc w:val="center"/>
        </w:trPr>
        <w:tc>
          <w:tcPr>
            <w:tcW w:w="3686" w:type="dxa"/>
            <w:vAlign w:val="center"/>
          </w:tcPr>
          <w:p w:rsidR="00B16EBB" w:rsidRPr="00952DF4" w:rsidRDefault="00216CCF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25</w:t>
            </w:r>
            <w:r w:rsidR="00952DF4"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.10</w:t>
            </w:r>
            <w:proofErr w:type="gramEnd"/>
            <w:r w:rsidR="00952DF4"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B16EBB"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</w:t>
            </w:r>
            <w:r w:rsidR="00C7057E"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03</w:t>
            </w:r>
            <w:r w:rsidR="00B16EBB"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.11.2024</w:t>
            </w:r>
          </w:p>
        </w:tc>
        <w:tc>
          <w:tcPr>
            <w:tcW w:w="3402" w:type="dxa"/>
            <w:vAlign w:val="center"/>
          </w:tcPr>
          <w:p w:rsidR="00B16EBB" w:rsidRPr="00C93080" w:rsidRDefault="00B0416A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>17 748 Kč</w:t>
            </w:r>
          </w:p>
        </w:tc>
        <w:tc>
          <w:tcPr>
            <w:tcW w:w="3431" w:type="dxa"/>
            <w:vAlign w:val="center"/>
          </w:tcPr>
          <w:p w:rsidR="00B16EBB" w:rsidRPr="00C93080" w:rsidRDefault="00B0416A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>21 053 Kč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952DF4" w:rsidRDefault="00952DF4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03.11</w:t>
            </w:r>
            <w:proofErr w:type="gramEnd"/>
            <w:r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4F6311"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29.11.2024</w:t>
            </w:r>
          </w:p>
        </w:tc>
        <w:tc>
          <w:tcPr>
            <w:tcW w:w="3402" w:type="dxa"/>
            <w:vAlign w:val="center"/>
          </w:tcPr>
          <w:p w:rsidR="00B16EBB" w:rsidRPr="00C93080" w:rsidRDefault="00B0416A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>14 688</w:t>
            </w:r>
            <w:r w:rsidR="00C7057E"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B16EBB" w:rsidRPr="00C93080" w:rsidRDefault="00B0416A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>17 136 Kč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952DF4" w:rsidRDefault="00952DF4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29.11</w:t>
            </w:r>
            <w:proofErr w:type="gramEnd"/>
            <w:r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4F6311"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23.12.2024</w:t>
            </w:r>
          </w:p>
        </w:tc>
        <w:tc>
          <w:tcPr>
            <w:tcW w:w="3402" w:type="dxa"/>
            <w:vAlign w:val="center"/>
          </w:tcPr>
          <w:p w:rsidR="00B16EBB" w:rsidRPr="00C93080" w:rsidRDefault="00B0416A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>12 240 Kč</w:t>
            </w:r>
          </w:p>
        </w:tc>
        <w:tc>
          <w:tcPr>
            <w:tcW w:w="3431" w:type="dxa"/>
            <w:vAlign w:val="center"/>
          </w:tcPr>
          <w:p w:rsidR="00B16EBB" w:rsidRPr="00C93080" w:rsidRDefault="00B0416A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>14 075 Kč</w:t>
            </w:r>
          </w:p>
        </w:tc>
      </w:tr>
      <w:tr w:rsidR="00FF2345" w:rsidRPr="00FF2345" w:rsidTr="004B2D99">
        <w:trPr>
          <w:jc w:val="center"/>
        </w:trPr>
        <w:tc>
          <w:tcPr>
            <w:tcW w:w="3686" w:type="dxa"/>
            <w:vAlign w:val="center"/>
          </w:tcPr>
          <w:p w:rsidR="00B16EBB" w:rsidRPr="00952DF4" w:rsidRDefault="00952DF4" w:rsidP="00C7057E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06.01</w:t>
            </w:r>
            <w:proofErr w:type="gramEnd"/>
            <w:r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4F6311"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</w:t>
            </w:r>
            <w:r w:rsidR="00C7057E"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31.01.2025</w:t>
            </w:r>
          </w:p>
        </w:tc>
        <w:tc>
          <w:tcPr>
            <w:tcW w:w="3402" w:type="dxa"/>
            <w:vAlign w:val="center"/>
          </w:tcPr>
          <w:p w:rsidR="00B16EBB" w:rsidRPr="00C93080" w:rsidRDefault="00B0416A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>12 240</w:t>
            </w:r>
            <w:r w:rsidR="00C7057E"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B16EBB" w:rsidRPr="00C93080" w:rsidRDefault="00B0416A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>14 075</w:t>
            </w:r>
            <w:r w:rsidR="00C7057E"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Kč</w:t>
            </w:r>
          </w:p>
        </w:tc>
      </w:tr>
      <w:tr w:rsidR="004F631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16EBB" w:rsidRPr="00952DF4" w:rsidRDefault="00952DF4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31.01</w:t>
            </w:r>
            <w:proofErr w:type="gramEnd"/>
            <w:r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B46306"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01.04</w:t>
            </w:r>
            <w:bookmarkStart w:id="0" w:name="_GoBack"/>
            <w:bookmarkEnd w:id="0"/>
            <w:r w:rsidR="00B46306" w:rsidRPr="00952DF4">
              <w:rPr>
                <w:rFonts w:ascii="Times New Roman" w:hAnsi="Times New Roman" w:cs="Times New Roman"/>
                <w:b/>
                <w:sz w:val="40"/>
                <w:szCs w:val="32"/>
              </w:rPr>
              <w:t>.2025</w:t>
            </w:r>
          </w:p>
        </w:tc>
        <w:tc>
          <w:tcPr>
            <w:tcW w:w="3402" w:type="dxa"/>
            <w:vAlign w:val="center"/>
          </w:tcPr>
          <w:p w:rsidR="00B16EBB" w:rsidRPr="00C93080" w:rsidRDefault="00B0416A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>14 688</w:t>
            </w:r>
            <w:r w:rsidR="00B46306"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B16EBB" w:rsidRPr="00C93080" w:rsidRDefault="00B0416A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C93080">
              <w:rPr>
                <w:rFonts w:ascii="Times New Roman" w:hAnsi="Times New Roman" w:cs="Times New Roman"/>
                <w:b/>
                <w:sz w:val="60"/>
                <w:szCs w:val="60"/>
              </w:rPr>
              <w:t>17 136 Kč</w:t>
            </w:r>
          </w:p>
        </w:tc>
      </w:tr>
    </w:tbl>
    <w:p w:rsidR="00B46306" w:rsidRPr="00B0416A" w:rsidRDefault="00B46306" w:rsidP="00B0416A">
      <w:pPr>
        <w:pStyle w:val="Bezmezer"/>
        <w:rPr>
          <w:rFonts w:ascii="Times New Roman" w:hAnsi="Times New Roman" w:cs="Times New Roman"/>
          <w:b/>
          <w:sz w:val="2"/>
          <w:szCs w:val="30"/>
        </w:rPr>
      </w:pPr>
    </w:p>
    <w:p w:rsidR="001F4D00" w:rsidRPr="00B46306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46306">
        <w:rPr>
          <w:rFonts w:ascii="Times New Roman" w:hAnsi="Times New Roman" w:cs="Times New Roman"/>
          <w:sz w:val="36"/>
          <w:szCs w:val="32"/>
        </w:rPr>
        <w:t>Cena</w:t>
      </w:r>
      <w:r w:rsidR="001D29CE"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3834F6" w:rsidRPr="00B46306">
        <w:rPr>
          <w:rFonts w:ascii="Times New Roman" w:hAnsi="Times New Roman" w:cs="Times New Roman"/>
          <w:sz w:val="36"/>
          <w:szCs w:val="32"/>
        </w:rPr>
        <w:t>za</w:t>
      </w:r>
      <w:r w:rsidR="00216CCF" w:rsidRPr="00B46306">
        <w:rPr>
          <w:rFonts w:ascii="Times New Roman" w:hAnsi="Times New Roman" w:cs="Times New Roman"/>
          <w:sz w:val="36"/>
          <w:szCs w:val="32"/>
        </w:rPr>
        <w:t xml:space="preserve"> osobu /</w:t>
      </w:r>
      <w:r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4C1D6D" w:rsidRPr="00B46306">
        <w:rPr>
          <w:rFonts w:ascii="Times New Roman" w:hAnsi="Times New Roman" w:cs="Times New Roman"/>
          <w:b/>
          <w:sz w:val="36"/>
          <w:szCs w:val="32"/>
        </w:rPr>
        <w:t>6</w:t>
      </w:r>
      <w:r w:rsidRPr="00B46306">
        <w:rPr>
          <w:rFonts w:ascii="Times New Roman" w:hAnsi="Times New Roman" w:cs="Times New Roman"/>
          <w:b/>
          <w:sz w:val="36"/>
          <w:szCs w:val="32"/>
        </w:rPr>
        <w:t xml:space="preserve"> nocí</w:t>
      </w:r>
      <w:r w:rsidR="001346A9" w:rsidRPr="00B46306">
        <w:rPr>
          <w:rFonts w:ascii="Times New Roman" w:hAnsi="Times New Roman" w:cs="Times New Roman"/>
          <w:sz w:val="36"/>
          <w:szCs w:val="32"/>
        </w:rPr>
        <w:t xml:space="preserve"> s</w:t>
      </w:r>
      <w:r w:rsidR="001B1727" w:rsidRPr="00B46306">
        <w:rPr>
          <w:rFonts w:ascii="Times New Roman" w:hAnsi="Times New Roman" w:cs="Times New Roman"/>
          <w:b/>
          <w:sz w:val="36"/>
          <w:szCs w:val="32"/>
        </w:rPr>
        <w:t> </w:t>
      </w:r>
      <w:r w:rsidR="001346A9" w:rsidRPr="00B46306">
        <w:rPr>
          <w:rFonts w:ascii="Times New Roman" w:hAnsi="Times New Roman" w:cs="Times New Roman"/>
          <w:b/>
          <w:sz w:val="36"/>
          <w:szCs w:val="32"/>
        </w:rPr>
        <w:t>POLOPENZÍ</w:t>
      </w:r>
    </w:p>
    <w:p w:rsidR="001B1727" w:rsidRPr="00B46306" w:rsidRDefault="001B1727" w:rsidP="005A1924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B1727" w:rsidRPr="001B1727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10"/>
          <w:szCs w:val="30"/>
          <w:u w:val="single"/>
        </w:rPr>
      </w:pPr>
    </w:p>
    <w:p w:rsidR="0037047E" w:rsidRPr="00FF2345" w:rsidRDefault="0037047E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</w:t>
      </w:r>
      <w:r w:rsidR="00511F1B" w:rsidRPr="00FF23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zařízením, minibarem, TV, trezorem</w:t>
      </w:r>
      <w:r w:rsidR="000C1F7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9308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čajovým a kávovým setem 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připojením k internetu přes Wi-Fi. </w:t>
      </w:r>
    </w:p>
    <w:p w:rsidR="0037047E" w:rsidRPr="00FF2345" w:rsidRDefault="00640B24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FF2345">
        <w:rPr>
          <w:rFonts w:ascii="Times New Roman" w:hAnsi="Times New Roman" w:cs="Times New Roman"/>
          <w:sz w:val="24"/>
          <w:szCs w:val="24"/>
        </w:rPr>
        <w:t>(</w:t>
      </w:r>
      <w:r w:rsidR="00397DC3" w:rsidRPr="00FF2345">
        <w:rPr>
          <w:rFonts w:ascii="Times New Roman" w:hAnsi="Times New Roman" w:cs="Times New Roman"/>
          <w:sz w:val="24"/>
          <w:szCs w:val="24"/>
        </w:rPr>
        <w:t xml:space="preserve">snídaně </w:t>
      </w:r>
      <w:r w:rsidRPr="00FF2345">
        <w:rPr>
          <w:rFonts w:ascii="Times New Roman" w:hAnsi="Times New Roman" w:cs="Times New Roman"/>
          <w:sz w:val="24"/>
          <w:szCs w:val="24"/>
        </w:rPr>
        <w:t>a večeře formou bufetu)</w:t>
      </w:r>
    </w:p>
    <w:p w:rsidR="00FF2345" w:rsidRPr="00FF2345" w:rsidRDefault="0095429C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ZPÁTEČNÍ JÍZDENKU 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640B24" w:rsidRDefault="00640B24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uvítací nápoj</w:t>
      </w:r>
    </w:p>
    <w:p w:rsidR="00B0416A" w:rsidRDefault="00B0416A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láhev minerální vody na pokoji v den příjezdu</w:t>
      </w:r>
    </w:p>
    <w:p w:rsidR="00B0416A" w:rsidRPr="00FF2345" w:rsidRDefault="00B0416A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vstupní lékařská prohlídka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konzultace s lékařem každých 6 nocí</w:t>
      </w:r>
    </w:p>
    <w:p w:rsidR="00640B24" w:rsidRPr="00FF2345" w:rsidRDefault="00B0416A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procedur / 6 nocí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B0416A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pitnou kúru přímo v hotelu – pramen Josef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vstup do well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ness </w:t>
      </w:r>
      <w:r w:rsidR="00B0416A">
        <w:rPr>
          <w:rFonts w:ascii="Times New Roman" w:hAnsi="Times New Roman" w:cs="Times New Roman"/>
          <w:b/>
          <w:sz w:val="24"/>
          <w:szCs w:val="24"/>
        </w:rPr>
        <w:t xml:space="preserve">světa Aglaja 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(bazén, </w:t>
      </w:r>
      <w:proofErr w:type="spellStart"/>
      <w:r w:rsidR="00A97624" w:rsidRPr="00FF2345">
        <w:rPr>
          <w:rFonts w:ascii="Times New Roman" w:hAnsi="Times New Roman" w:cs="Times New Roman"/>
          <w:b/>
          <w:sz w:val="24"/>
          <w:szCs w:val="24"/>
        </w:rPr>
        <w:t>whirlpool</w:t>
      </w:r>
      <w:proofErr w:type="spellEnd"/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 a sauny)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4C1D6D" w:rsidRPr="001B1727" w:rsidRDefault="004C1D6D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37047E" w:rsidRPr="00FF2345" w:rsidRDefault="0037047E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</w:t>
      </w:r>
      <w:r w:rsidR="00511F1B" w:rsidRPr="00FF2345">
        <w:rPr>
          <w:rFonts w:ascii="Times New Roman" w:hAnsi="Times New Roman" w:cs="Times New Roman"/>
          <w:b/>
          <w:sz w:val="28"/>
          <w:szCs w:val="26"/>
          <w:u w:val="single"/>
        </w:rPr>
        <w:t>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den, platba na místě. 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omácí zvíře (na ověření předem u hotelu) </w:t>
      </w:r>
      <w:r w:rsidR="00B0416A">
        <w:rPr>
          <w:rFonts w:ascii="Times New Roman" w:eastAsia="Times New Roman" w:hAnsi="Times New Roman" w:cs="Times New Roman"/>
          <w:sz w:val="24"/>
          <w:szCs w:val="24"/>
          <w:lang w:eastAsia="cs-CZ"/>
        </w:rPr>
        <w:t>1 150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/ noc, platba na místě. </w:t>
      </w:r>
    </w:p>
    <w:p w:rsidR="00C4734E" w:rsidRDefault="00C4734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C4734E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</w:t>
      </w:r>
    </w:p>
    <w:p w:rsidR="00D94043" w:rsidRDefault="006E56D8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Nádražní 40, 702 00 Ostrava 1, t</w:t>
      </w:r>
      <w:r w:rsidR="00CF4877"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="00CF4877"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hyperlink r:id="rId5" w:history="1">
        <w:r w:rsidRPr="008B10D3">
          <w:rPr>
            <w:rStyle w:val="Hypertextovodkaz"/>
            <w:sz w:val="16"/>
            <w:szCs w:val="18"/>
          </w:rPr>
          <w:t>rekrea@rekrea.info</w:t>
        </w:r>
      </w:hyperlink>
      <w:r>
        <w:rPr>
          <w:rStyle w:val="normaltextrun"/>
          <w:sz w:val="16"/>
          <w:szCs w:val="18"/>
        </w:rPr>
        <w:t xml:space="preserve">, </w:t>
      </w:r>
      <w:r w:rsidR="00CF4877" w:rsidRPr="001D66A6">
        <w:rPr>
          <w:rStyle w:val="normaltextrun"/>
          <w:color w:val="0563C1"/>
          <w:sz w:val="16"/>
          <w:szCs w:val="18"/>
          <w:u w:val="single"/>
        </w:rPr>
        <w:t>www.rekrea.info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proofErr w:type="gramStart"/>
      <w:r w:rsidR="00A97624">
        <w:rPr>
          <w:rStyle w:val="normaltextrun"/>
          <w:b/>
          <w:bCs/>
          <w:sz w:val="16"/>
          <w:szCs w:val="18"/>
        </w:rPr>
        <w:t>29.08.2024</w:t>
      </w:r>
      <w:proofErr w:type="gramEnd"/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75"/>
    <w:rsid w:val="00062F88"/>
    <w:rsid w:val="000C1F7E"/>
    <w:rsid w:val="000C4DDA"/>
    <w:rsid w:val="000C5330"/>
    <w:rsid w:val="000F470C"/>
    <w:rsid w:val="00124843"/>
    <w:rsid w:val="00124A03"/>
    <w:rsid w:val="001346A9"/>
    <w:rsid w:val="00172811"/>
    <w:rsid w:val="00176888"/>
    <w:rsid w:val="00177FEE"/>
    <w:rsid w:val="001929DA"/>
    <w:rsid w:val="001B1727"/>
    <w:rsid w:val="001B74B1"/>
    <w:rsid w:val="001D29CE"/>
    <w:rsid w:val="001D66A6"/>
    <w:rsid w:val="001E41A6"/>
    <w:rsid w:val="001F2546"/>
    <w:rsid w:val="001F4538"/>
    <w:rsid w:val="001F4D00"/>
    <w:rsid w:val="0020382F"/>
    <w:rsid w:val="002115BC"/>
    <w:rsid w:val="00216CCF"/>
    <w:rsid w:val="00220D30"/>
    <w:rsid w:val="002C09F6"/>
    <w:rsid w:val="002C2B92"/>
    <w:rsid w:val="002C3A14"/>
    <w:rsid w:val="002D01D2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410448"/>
    <w:rsid w:val="00416239"/>
    <w:rsid w:val="00423040"/>
    <w:rsid w:val="00450254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4513C"/>
    <w:rsid w:val="00554388"/>
    <w:rsid w:val="005A1924"/>
    <w:rsid w:val="005A1A4D"/>
    <w:rsid w:val="005F3FCD"/>
    <w:rsid w:val="00614C59"/>
    <w:rsid w:val="006365A0"/>
    <w:rsid w:val="0064019A"/>
    <w:rsid w:val="00640B24"/>
    <w:rsid w:val="00650956"/>
    <w:rsid w:val="00657B78"/>
    <w:rsid w:val="00692640"/>
    <w:rsid w:val="006D0406"/>
    <w:rsid w:val="006E56D8"/>
    <w:rsid w:val="00723D01"/>
    <w:rsid w:val="0075745A"/>
    <w:rsid w:val="007623E3"/>
    <w:rsid w:val="007637EA"/>
    <w:rsid w:val="00763C27"/>
    <w:rsid w:val="00795571"/>
    <w:rsid w:val="007E3E69"/>
    <w:rsid w:val="00803A3D"/>
    <w:rsid w:val="0082178C"/>
    <w:rsid w:val="0083298F"/>
    <w:rsid w:val="008567B8"/>
    <w:rsid w:val="00864652"/>
    <w:rsid w:val="00870AF2"/>
    <w:rsid w:val="0087468D"/>
    <w:rsid w:val="008C002F"/>
    <w:rsid w:val="008E1321"/>
    <w:rsid w:val="009006FA"/>
    <w:rsid w:val="009358DA"/>
    <w:rsid w:val="00952DF4"/>
    <w:rsid w:val="0095429C"/>
    <w:rsid w:val="009621F3"/>
    <w:rsid w:val="0097379A"/>
    <w:rsid w:val="00975B0D"/>
    <w:rsid w:val="009C023F"/>
    <w:rsid w:val="009F41D5"/>
    <w:rsid w:val="00A46338"/>
    <w:rsid w:val="00A850D8"/>
    <w:rsid w:val="00A97624"/>
    <w:rsid w:val="00B0416A"/>
    <w:rsid w:val="00B05BEF"/>
    <w:rsid w:val="00B16EBB"/>
    <w:rsid w:val="00B46306"/>
    <w:rsid w:val="00B54D9C"/>
    <w:rsid w:val="00B740AC"/>
    <w:rsid w:val="00BA2BDC"/>
    <w:rsid w:val="00BF0D9D"/>
    <w:rsid w:val="00C01DF8"/>
    <w:rsid w:val="00C17C4E"/>
    <w:rsid w:val="00C23159"/>
    <w:rsid w:val="00C40C73"/>
    <w:rsid w:val="00C4734E"/>
    <w:rsid w:val="00C51468"/>
    <w:rsid w:val="00C520EB"/>
    <w:rsid w:val="00C7057E"/>
    <w:rsid w:val="00C90383"/>
    <w:rsid w:val="00C9069C"/>
    <w:rsid w:val="00C93080"/>
    <w:rsid w:val="00CD6A62"/>
    <w:rsid w:val="00CE2E59"/>
    <w:rsid w:val="00CE7E0C"/>
    <w:rsid w:val="00CF4877"/>
    <w:rsid w:val="00D0060F"/>
    <w:rsid w:val="00D3729F"/>
    <w:rsid w:val="00D521D7"/>
    <w:rsid w:val="00D734A5"/>
    <w:rsid w:val="00D824B7"/>
    <w:rsid w:val="00D900CA"/>
    <w:rsid w:val="00D94043"/>
    <w:rsid w:val="00DB1BEE"/>
    <w:rsid w:val="00DB2970"/>
    <w:rsid w:val="00DC2FA4"/>
    <w:rsid w:val="00DF0456"/>
    <w:rsid w:val="00DF4275"/>
    <w:rsid w:val="00E26F78"/>
    <w:rsid w:val="00E64714"/>
    <w:rsid w:val="00E81A98"/>
    <w:rsid w:val="00E966F1"/>
    <w:rsid w:val="00EB3F62"/>
    <w:rsid w:val="00F20F09"/>
    <w:rsid w:val="00F22097"/>
    <w:rsid w:val="00F94682"/>
    <w:rsid w:val="00FA500A"/>
    <w:rsid w:val="00FB15F6"/>
    <w:rsid w:val="00FB557D"/>
    <w:rsid w:val="00FD2BB3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F357"/>
  <w15:docId w15:val="{325B138F-F1AE-4524-9181-73B4CB99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Rekrea</cp:lastModifiedBy>
  <cp:revision>6</cp:revision>
  <cp:lastPrinted>2024-08-29T12:38:00Z</cp:lastPrinted>
  <dcterms:created xsi:type="dcterms:W3CDTF">2024-08-29T12:00:00Z</dcterms:created>
  <dcterms:modified xsi:type="dcterms:W3CDTF">2024-08-29T12:57:00Z</dcterms:modified>
</cp:coreProperties>
</file>